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7729" w14:textId="77777777" w:rsidR="009137F8" w:rsidRDefault="000B2C80" w:rsidP="000B2C80">
      <w:pPr>
        <w:jc w:val="center"/>
        <w:rPr>
          <w:b/>
          <w:sz w:val="32"/>
          <w:szCs w:val="32"/>
          <w:u w:val="single"/>
        </w:rPr>
      </w:pPr>
      <w:r w:rsidRPr="000B2C80">
        <w:rPr>
          <w:b/>
          <w:sz w:val="32"/>
          <w:szCs w:val="32"/>
          <w:u w:val="single"/>
        </w:rPr>
        <w:t>Accès plateau AM</w:t>
      </w:r>
    </w:p>
    <w:p w14:paraId="5D482953" w14:textId="77777777" w:rsidR="008124D9" w:rsidRPr="008124D9" w:rsidRDefault="008124D9" w:rsidP="000B2C80">
      <w:pPr>
        <w:jc w:val="center"/>
        <w:rPr>
          <w:sz w:val="16"/>
          <w:szCs w:val="16"/>
        </w:rPr>
      </w:pPr>
      <w:r w:rsidRPr="008124D9">
        <w:rPr>
          <w:sz w:val="16"/>
          <w:szCs w:val="16"/>
        </w:rPr>
        <w:t>(5.2)</w:t>
      </w:r>
    </w:p>
    <w:p w14:paraId="34662F4B" w14:textId="77777777" w:rsidR="000B2C80" w:rsidRDefault="000B2C80" w:rsidP="009137F8"/>
    <w:p w14:paraId="4F31176D" w14:textId="77777777" w:rsidR="000B2C80" w:rsidRDefault="000B2C80" w:rsidP="009137F8"/>
    <w:p w14:paraId="295C9FDE" w14:textId="77777777" w:rsidR="000B2C80" w:rsidRDefault="000B2C80" w:rsidP="009137F8"/>
    <w:p w14:paraId="616DD75F" w14:textId="5DD85C21" w:rsidR="000B2C80" w:rsidRDefault="00230861" w:rsidP="009137F8">
      <w:r>
        <w:t>L’accueil des stagiaires se déroule à l’agence située au : 240 avenue des grands lacs 40460 Sanguinet.</w:t>
      </w:r>
    </w:p>
    <w:p w14:paraId="27126957" w14:textId="77777777" w:rsidR="00230861" w:rsidRDefault="00230861" w:rsidP="009137F8"/>
    <w:p w14:paraId="4DEC3B8A" w14:textId="6F0DD6E5" w:rsidR="000B2C80" w:rsidRDefault="000B2C80" w:rsidP="009137F8">
      <w:r>
        <w:t>Nous effectuons nos cours de AM hors circulation sur le parking du stade, avec accord mairie, à environ 650m de l’auto-école soit 6 minutes environ. L’enseignant emmène le scooter et dispense des cours jusqu’au niveau requis pour permettre à l’élève de partir en circulation.</w:t>
      </w:r>
    </w:p>
    <w:p w14:paraId="00F9EF41" w14:textId="7424A0D8" w:rsidR="00DA2C10" w:rsidRDefault="0023668C" w:rsidP="009137F8">
      <w:r>
        <w:t xml:space="preserve">Les disponibilités du parking </w:t>
      </w:r>
      <w:r w:rsidR="00EF0C46">
        <w:t>sont ouvertes dès lors qu’une session est programmée</w:t>
      </w:r>
    </w:p>
    <w:p w14:paraId="7AB509C7" w14:textId="77777777" w:rsidR="000B2C80" w:rsidRPr="009137F8" w:rsidRDefault="000B2C80" w:rsidP="009137F8"/>
    <w:sectPr w:rsidR="000B2C80" w:rsidRPr="009137F8" w:rsidSect="00866F1A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B1E7" w14:textId="77777777" w:rsidR="00BD7817" w:rsidRDefault="00BD7817">
      <w:pPr>
        <w:spacing w:after="0" w:line="240" w:lineRule="auto"/>
      </w:pPr>
      <w:r>
        <w:separator/>
      </w:r>
    </w:p>
  </w:endnote>
  <w:endnote w:type="continuationSeparator" w:id="0">
    <w:p w14:paraId="048D3C5D" w14:textId="77777777" w:rsidR="00BD7817" w:rsidRDefault="00BD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DD03" w14:textId="77777777" w:rsidR="003E7DB2" w:rsidRDefault="000B2C80" w:rsidP="000B2C80">
    <w:pPr>
      <w:pStyle w:val="Pieddepage"/>
      <w:jc w:val="center"/>
    </w:pPr>
    <w:r>
      <w:rPr>
        <w:rStyle w:val="fontstyle01"/>
      </w:rPr>
      <w:t>SAS CM</w:t>
    </w:r>
    <w:r>
      <w:rPr>
        <w:rFonts w:ascii="Calibri" w:hAnsi="Calibri" w:cs="Calibri"/>
        <w:color w:val="000000"/>
        <w:sz w:val="18"/>
        <w:szCs w:val="18"/>
      </w:rPr>
      <w:br/>
    </w:r>
    <w:r>
      <w:rPr>
        <w:rStyle w:val="fontstyle01"/>
      </w:rPr>
      <w:t>242 avenue des grands lacs</w:t>
    </w:r>
    <w:r>
      <w:rPr>
        <w:rFonts w:ascii="Calibri" w:hAnsi="Calibri" w:cs="Calibri"/>
        <w:color w:val="000000"/>
        <w:sz w:val="18"/>
        <w:szCs w:val="18"/>
      </w:rPr>
      <w:br/>
    </w:r>
    <w:r>
      <w:rPr>
        <w:rStyle w:val="fontstyle01"/>
      </w:rPr>
      <w:t>40 460 Sanguinet</w:t>
    </w:r>
    <w:r>
      <w:rPr>
        <w:rFonts w:ascii="Calibri" w:hAnsi="Calibri" w:cs="Calibri"/>
        <w:color w:val="000000"/>
        <w:sz w:val="18"/>
        <w:szCs w:val="18"/>
      </w:rPr>
      <w:br/>
    </w:r>
    <w:r>
      <w:rPr>
        <w:rStyle w:val="fontstyle01"/>
      </w:rPr>
      <w:t xml:space="preserve">Tel :05.58.04.29.61 Mail : </w:t>
    </w:r>
    <w:r>
      <w:rPr>
        <w:rStyle w:val="fontstyle01"/>
        <w:color w:val="0563C1"/>
      </w:rPr>
      <w:t>autoecolecarascosanguinet@gmail.com</w:t>
    </w:r>
    <w:r>
      <w:rPr>
        <w:rFonts w:ascii="Calibri" w:hAnsi="Calibri" w:cs="Calibri"/>
        <w:color w:val="0563C1"/>
        <w:sz w:val="18"/>
        <w:szCs w:val="18"/>
      </w:rPr>
      <w:br/>
    </w:r>
    <w:r>
      <w:rPr>
        <w:rStyle w:val="fontstyle01"/>
      </w:rPr>
      <w:t>RCS 795 101 500 Agrément : E17040 00130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D1AC" w14:textId="77777777" w:rsidR="00BD7817" w:rsidRDefault="00BD7817">
      <w:pPr>
        <w:spacing w:after="0" w:line="240" w:lineRule="auto"/>
      </w:pPr>
      <w:r>
        <w:separator/>
      </w:r>
    </w:p>
  </w:footnote>
  <w:footnote w:type="continuationSeparator" w:id="0">
    <w:p w14:paraId="453AC6A7" w14:textId="77777777" w:rsidR="00BD7817" w:rsidRDefault="00BD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5667" w14:textId="77777777" w:rsidR="003E7DB2" w:rsidRDefault="009137F8" w:rsidP="003E7DB2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7355446" wp14:editId="13EEC099">
          <wp:extent cx="1476375" cy="14763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247803" w14:textId="77777777" w:rsidR="003E7DB2" w:rsidRDefault="00A037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F8"/>
    <w:rsid w:val="000B2C80"/>
    <w:rsid w:val="001D1236"/>
    <w:rsid w:val="00230861"/>
    <w:rsid w:val="0023668C"/>
    <w:rsid w:val="008124D9"/>
    <w:rsid w:val="00846535"/>
    <w:rsid w:val="009137F8"/>
    <w:rsid w:val="00A037DD"/>
    <w:rsid w:val="00BD7817"/>
    <w:rsid w:val="00DA2C10"/>
    <w:rsid w:val="00E949A4"/>
    <w:rsid w:val="00E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65F9"/>
  <w15:chartTrackingRefBased/>
  <w15:docId w15:val="{36454BF6-BA6D-4755-8B16-773F64E4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37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37F8"/>
  </w:style>
  <w:style w:type="paragraph" w:styleId="Pieddepage">
    <w:name w:val="footer"/>
    <w:basedOn w:val="Normal"/>
    <w:link w:val="PieddepageCar"/>
    <w:uiPriority w:val="99"/>
    <w:unhideWhenUsed/>
    <w:rsid w:val="00913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37F8"/>
  </w:style>
  <w:style w:type="character" w:customStyle="1" w:styleId="fontstyle01">
    <w:name w:val="fontstyle01"/>
    <w:basedOn w:val="Policepardfaut"/>
    <w:rsid w:val="000B2C80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</cp:lastModifiedBy>
  <cp:revision>2</cp:revision>
  <cp:lastPrinted>2021-10-30T07:38:00Z</cp:lastPrinted>
  <dcterms:created xsi:type="dcterms:W3CDTF">2021-10-30T07:38:00Z</dcterms:created>
  <dcterms:modified xsi:type="dcterms:W3CDTF">2021-10-30T07:38:00Z</dcterms:modified>
</cp:coreProperties>
</file>